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E8631A">
        <w:rPr>
          <w:sz w:val="40"/>
          <w:szCs w:val="40"/>
        </w:rPr>
        <w:t>Car</w:t>
      </w:r>
      <w:r w:rsidR="0054706D">
        <w:rPr>
          <w:sz w:val="40"/>
          <w:szCs w:val="40"/>
        </w:rPr>
        <w:t>r</w:t>
      </w:r>
      <w:r w:rsidR="00E8631A">
        <w:rPr>
          <w:sz w:val="40"/>
          <w:szCs w:val="40"/>
        </w:rPr>
        <w:t>ol</w:t>
      </w:r>
      <w:r w:rsidR="00562D28">
        <w:rPr>
          <w:sz w:val="40"/>
          <w:szCs w:val="40"/>
        </w:rPr>
        <w:t xml:space="preserve"> Sue</w:t>
      </w:r>
      <w:r w:rsidR="002C7833">
        <w:rPr>
          <w:sz w:val="40"/>
          <w:szCs w:val="40"/>
        </w:rPr>
        <w:t xml:space="preserve"> Kelm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665673">
        <w:rPr>
          <w:sz w:val="28"/>
          <w:szCs w:val="28"/>
        </w:rPr>
        <w:t>Daughter</w:t>
      </w:r>
      <w:r w:rsidR="00C26681">
        <w:t xml:space="preserve"> </w:t>
      </w:r>
      <w:r w:rsidR="009C44DD" w:rsidRPr="00C26681">
        <w:rPr>
          <w:sz w:val="28"/>
          <w:szCs w:val="28"/>
        </w:rPr>
        <w:t>of</w:t>
      </w:r>
      <w:r w:rsidR="009C44DD">
        <w:t xml:space="preserve"> </w:t>
      </w:r>
      <w:r w:rsidR="002C7833">
        <w:rPr>
          <w:sz w:val="28"/>
          <w:szCs w:val="28"/>
        </w:rPr>
        <w:t>Omar</w:t>
      </w:r>
      <w:r w:rsidR="009C44DD">
        <w:rPr>
          <w:sz w:val="28"/>
          <w:szCs w:val="28"/>
        </w:rPr>
        <w:t xml:space="preserve"> and Charlotte (Cain)</w:t>
      </w:r>
      <w:r w:rsidR="002C7833">
        <w:rPr>
          <w:sz w:val="28"/>
          <w:szCs w:val="28"/>
        </w:rPr>
        <w:t xml:space="preserve"> Kelm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6D6C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February 18, </w:t>
            </w:r>
            <w:r w:rsidR="00E8631A">
              <w:rPr>
                <w:b/>
                <w:sz w:val="28"/>
                <w:szCs w:val="28"/>
              </w:rPr>
              <w:t>1967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D6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14,</w:t>
            </w:r>
            <w:r w:rsidR="009C44DD">
              <w:rPr>
                <w:sz w:val="28"/>
                <w:szCs w:val="28"/>
              </w:rPr>
              <w:t xml:space="preserve"> </w:t>
            </w:r>
            <w:r w:rsidR="00E8631A">
              <w:rPr>
                <w:sz w:val="28"/>
                <w:szCs w:val="28"/>
              </w:rPr>
              <w:t>2015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7C16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Cancer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E863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8631A" w:rsidRDefault="006D6CF5" w:rsidP="00E8631A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Evan Nieman</w:t>
            </w:r>
            <w:r w:rsidR="00DA5A6E">
              <w:rPr>
                <w:sz w:val="28"/>
                <w:szCs w:val="28"/>
              </w:rPr>
              <w:t xml:space="preserve">                                                           April 9, 1991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D6CF5" w:rsidRDefault="006D6CF5" w:rsidP="006D6CF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Jacob Neitzel</w:t>
            </w:r>
            <w:r w:rsidR="00DA5A6E">
              <w:rPr>
                <w:sz w:val="28"/>
                <w:szCs w:val="28"/>
              </w:rPr>
              <w:t xml:space="preserve">                                                           June 2, 2000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4C08B9"/>
    <w:rsid w:val="0054706D"/>
    <w:rsid w:val="00550829"/>
    <w:rsid w:val="00562D28"/>
    <w:rsid w:val="005C7EDC"/>
    <w:rsid w:val="0060206A"/>
    <w:rsid w:val="0065232E"/>
    <w:rsid w:val="00665673"/>
    <w:rsid w:val="00675C5C"/>
    <w:rsid w:val="00690F2D"/>
    <w:rsid w:val="006D6CF5"/>
    <w:rsid w:val="007C1632"/>
    <w:rsid w:val="007F1C2A"/>
    <w:rsid w:val="00840860"/>
    <w:rsid w:val="009C44DD"/>
    <w:rsid w:val="00A32107"/>
    <w:rsid w:val="00B8514C"/>
    <w:rsid w:val="00BA17F6"/>
    <w:rsid w:val="00C26681"/>
    <w:rsid w:val="00CD08D4"/>
    <w:rsid w:val="00D101AD"/>
    <w:rsid w:val="00D21E2F"/>
    <w:rsid w:val="00D37B6F"/>
    <w:rsid w:val="00D40277"/>
    <w:rsid w:val="00DA5A6E"/>
    <w:rsid w:val="00DC512D"/>
    <w:rsid w:val="00E52F1F"/>
    <w:rsid w:val="00E8631A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2017-06-21T19:00:00Z</cp:lastPrinted>
  <dcterms:created xsi:type="dcterms:W3CDTF">2018-10-11T19:57:00Z</dcterms:created>
  <dcterms:modified xsi:type="dcterms:W3CDTF">2018-10-11T19:57:00Z</dcterms:modified>
</cp:coreProperties>
</file>